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5025" w14:textId="4E72B35D" w:rsidR="00E05E2B" w:rsidRDefault="00D32E63">
      <w:r w:rsidRPr="00D32E63">
        <w:drawing>
          <wp:inline distT="0" distB="0" distL="0" distR="0" wp14:anchorId="64CB3F84" wp14:editId="35887163">
            <wp:extent cx="5981700" cy="9258300"/>
            <wp:effectExtent l="0" t="0" r="0" b="0"/>
            <wp:docPr id="2572590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5E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63"/>
    <w:rsid w:val="002D4D6D"/>
    <w:rsid w:val="00625CA4"/>
    <w:rsid w:val="00D32E63"/>
    <w:rsid w:val="00DE2451"/>
    <w:rsid w:val="00E0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D89CBD"/>
  <w15:chartTrackingRefBased/>
  <w15:docId w15:val="{0461B192-AEAD-4329-8E47-1F2C5D3C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E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E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E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E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E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E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E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E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2E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2E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2E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2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2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2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2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2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2E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2E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2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E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2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2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E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2E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2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2E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2E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junko watanabe</dc:creator>
  <cp:keywords/>
  <dc:description/>
  <cp:lastModifiedBy>junko watanabe</cp:lastModifiedBy>
  <cp:revision>1</cp:revision>
  <dcterms:created xsi:type="dcterms:W3CDTF">2026-01-23T06:47:00Z</dcterms:created>
  <dcterms:modified xsi:type="dcterms:W3CDTF">2026-01-23T06:48:00Z</dcterms:modified>
</cp:coreProperties>
</file>